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4" w:rsidRPr="00B86C6F" w:rsidRDefault="00B86C6F" w:rsidP="00AB7B06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APEC BEST AWARD</w:t>
      </w:r>
      <w:r w:rsidR="00F025C8" w:rsidRPr="00B86C6F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2019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への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参加</w:t>
      </w:r>
      <w:r w:rsidR="00F025C8" w:rsidRPr="00B86C6F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応募様式</w:t>
      </w:r>
    </w:p>
    <w:tbl>
      <w:tblPr>
        <w:tblW w:w="1070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276"/>
        <w:gridCol w:w="8"/>
        <w:gridCol w:w="595"/>
        <w:gridCol w:w="1098"/>
        <w:gridCol w:w="1701"/>
        <w:gridCol w:w="708"/>
        <w:gridCol w:w="3970"/>
      </w:tblGrid>
      <w:tr w:rsidR="00F10F00" w:rsidRPr="00B86C6F" w:rsidTr="008D3295">
        <w:trPr>
          <w:trHeight w:val="270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lang w:val="en-US" w:eastAsia="ja-JP"/>
              </w:rPr>
              <w:t>企業名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日本語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ふりがな</w:t>
            </w:r>
          </w:p>
        </w:tc>
      </w:tr>
      <w:tr w:rsidR="00F10F00" w:rsidRPr="00B86C6F" w:rsidTr="008D3295">
        <w:trPr>
          <w:trHeight w:val="433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F00" w:rsidRPr="008D3295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F10F00" w:rsidRPr="00B86C6F" w:rsidTr="008D3295">
        <w:trPr>
          <w:trHeight w:val="539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英　語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10F00" w:rsidRPr="008D3295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B86C6F" w:rsidRPr="00B86C6F" w:rsidTr="008D3295">
        <w:trPr>
          <w:trHeight w:val="232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lang w:val="en-US" w:eastAsia="ja-JP"/>
              </w:rPr>
              <w:t>氏名</w:t>
            </w: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日本語</w:t>
            </w:r>
          </w:p>
        </w:tc>
        <w:tc>
          <w:tcPr>
            <w:tcW w:w="8080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ふりがな</w:t>
            </w:r>
          </w:p>
        </w:tc>
      </w:tr>
      <w:tr w:rsidR="00B86C6F" w:rsidRPr="00B86C6F" w:rsidTr="008D3295">
        <w:trPr>
          <w:trHeight w:val="528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6C6F" w:rsidRPr="008D3295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F10F00" w:rsidRPr="00B86C6F" w:rsidTr="008D3295">
        <w:trPr>
          <w:trHeight w:val="487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0F00" w:rsidRPr="00B86C6F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アルファベット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10F00" w:rsidRPr="008D3295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B86C6F" w:rsidRPr="00B86C6F" w:rsidTr="008D3295">
        <w:trPr>
          <w:trHeight w:val="565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lang w:val="en-US" w:eastAsia="ja-JP"/>
              </w:rPr>
              <w:t>住所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</w:tcPr>
          <w:p w:rsidR="00B86C6F" w:rsidRPr="008D3295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8D329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〒</w:t>
            </w:r>
          </w:p>
          <w:p w:rsidR="00F10F00" w:rsidRPr="008D3295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B86C6F" w:rsidRPr="00B86C6F" w:rsidTr="008D3295">
        <w:trPr>
          <w:trHeight w:val="39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電話番号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vAlign w:val="center"/>
          </w:tcPr>
          <w:p w:rsidR="00B86C6F" w:rsidRPr="008D3295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86C6F" w:rsidRPr="00B86C6F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メールアドレス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C6F" w:rsidRPr="008D3295" w:rsidRDefault="00B86C6F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AB7B06" w:rsidRPr="00B86C6F" w:rsidTr="008D3295">
        <w:trPr>
          <w:trHeight w:val="1397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7B06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AB7B06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応募者の</w:t>
            </w:r>
          </w:p>
          <w:p w:rsidR="00AB7B06" w:rsidRPr="00AB7B06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AB7B06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経歴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B06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  <w:lang w:val="en-US" w:eastAsia="ja-JP"/>
              </w:rPr>
            </w:pPr>
            <w:r w:rsidRPr="00B86C6F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日本語</w:t>
            </w:r>
          </w:p>
          <w:p w:rsidR="00AB7B06" w:rsidRPr="00B86C6F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（</w:t>
            </w:r>
            <w:r w:rsidR="00035D7A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150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字程度）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7B06" w:rsidRPr="00B86C6F" w:rsidRDefault="00AB7B06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AB7B06" w:rsidRPr="00B86C6F" w:rsidTr="008D3295">
        <w:trPr>
          <w:trHeight w:val="1774"/>
        </w:trPr>
        <w:tc>
          <w:tcPr>
            <w:tcW w:w="13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B06" w:rsidRPr="00B86C6F" w:rsidRDefault="00AB7B06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B7B06" w:rsidRPr="00B86C6F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  <w:lang w:val="en-US" w:eastAsia="ja-JP"/>
              </w:rPr>
              <w:t>英語</w:t>
            </w: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B7B06" w:rsidRPr="00B86C6F" w:rsidRDefault="00AB7B06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F10F00" w:rsidRPr="00B86C6F" w:rsidTr="008D3295">
        <w:trPr>
          <w:trHeight w:val="408"/>
        </w:trPr>
        <w:tc>
          <w:tcPr>
            <w:tcW w:w="10700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F00" w:rsidRPr="00F10F00" w:rsidRDefault="00F10F00" w:rsidP="00E9024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F10F0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会社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や</w:t>
            </w:r>
            <w:r w:rsidR="00E9024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事業内容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を紹介している</w:t>
            </w:r>
            <w:r w:rsidRPr="0011350C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Ｗｅｂ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サイト（</w:t>
            </w:r>
            <w:r w:rsidR="0011350C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ＵＲＬ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をご記入ください）</w:t>
            </w:r>
          </w:p>
        </w:tc>
      </w:tr>
      <w:tr w:rsidR="00F10F00" w:rsidRPr="00B86C6F" w:rsidTr="00B323B1">
        <w:trPr>
          <w:trHeight w:val="476"/>
        </w:trPr>
        <w:tc>
          <w:tcPr>
            <w:tcW w:w="1070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23B1" w:rsidRPr="008D3295" w:rsidRDefault="00B323B1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</w:tr>
      <w:tr w:rsidR="00F025C8" w:rsidRPr="00B86C6F" w:rsidTr="008D3295">
        <w:trPr>
          <w:trHeight w:val="320"/>
        </w:trPr>
        <w:tc>
          <w:tcPr>
            <w:tcW w:w="10700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25C8" w:rsidRPr="00F10F00" w:rsidRDefault="00F10F00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F10F0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会社の受賞歴（あれば、受賞年、賞の名称をご記入ください）</w:t>
            </w:r>
          </w:p>
        </w:tc>
      </w:tr>
      <w:tr w:rsidR="00AB7B06" w:rsidRPr="00B86C6F" w:rsidTr="00B323B1">
        <w:trPr>
          <w:trHeight w:val="432"/>
        </w:trPr>
        <w:tc>
          <w:tcPr>
            <w:tcW w:w="10700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B06" w:rsidRPr="008D3295" w:rsidRDefault="00AB7B06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</w:tr>
      <w:tr w:rsidR="00F025C8" w:rsidRPr="00B86C6F" w:rsidTr="008D3295">
        <w:trPr>
          <w:trHeight w:val="405"/>
        </w:trPr>
        <w:tc>
          <w:tcPr>
            <w:tcW w:w="3223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025C8" w:rsidRPr="00AB7B06" w:rsidRDefault="00F025C8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AB7B06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創業からの年数</w:t>
            </w:r>
          </w:p>
        </w:tc>
        <w:tc>
          <w:tcPr>
            <w:tcW w:w="3507" w:type="dxa"/>
            <w:gridSpan w:val="3"/>
            <w:tcBorders>
              <w:bottom w:val="dotted" w:sz="4" w:space="0" w:color="auto"/>
            </w:tcBorders>
            <w:vAlign w:val="center"/>
          </w:tcPr>
          <w:p w:rsidR="00F025C8" w:rsidRPr="00AB7B06" w:rsidRDefault="00F025C8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AB7B06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従業員数</w:t>
            </w:r>
          </w:p>
        </w:tc>
        <w:tc>
          <w:tcPr>
            <w:tcW w:w="397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F025C8" w:rsidRPr="00AB7B06" w:rsidRDefault="004B224C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-61595</wp:posOffset>
                      </wp:positionV>
                      <wp:extent cx="342900" cy="251460"/>
                      <wp:effectExtent l="0" t="0" r="1905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14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E5F64" id="楕円 1" o:spid="_x0000_s1026" style="position:absolute;left:0;text-align:left;margin-left:163.15pt;margin-top:-4.85pt;width:2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025C8" w:rsidRPr="00AB7B06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株を50％以上保有していますか？</w:t>
            </w:r>
          </w:p>
        </w:tc>
      </w:tr>
      <w:tr w:rsidR="00AB7B06" w:rsidRPr="00B86C6F" w:rsidTr="008D3295">
        <w:trPr>
          <w:trHeight w:val="411"/>
        </w:trPr>
        <w:tc>
          <w:tcPr>
            <w:tcW w:w="3223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B7B06" w:rsidRPr="008D3295" w:rsidRDefault="00AB7B06" w:rsidP="00B323B1">
            <w:pPr>
              <w:spacing w:after="0" w:line="240" w:lineRule="exact"/>
              <w:ind w:right="201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8D32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3507" w:type="dxa"/>
            <w:gridSpan w:val="3"/>
            <w:tcBorders>
              <w:top w:val="dotted" w:sz="4" w:space="0" w:color="auto"/>
            </w:tcBorders>
            <w:vAlign w:val="center"/>
          </w:tcPr>
          <w:p w:rsidR="00AB7B06" w:rsidRPr="008D3295" w:rsidRDefault="00AB7B06" w:rsidP="00B323B1">
            <w:pPr>
              <w:spacing w:after="0" w:line="240" w:lineRule="exact"/>
              <w:ind w:right="201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8D32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39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B7B06" w:rsidRPr="008D3295" w:rsidRDefault="00AB7B06" w:rsidP="008D3295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8D32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はい　　　　・　　　　　いいえ</w:t>
            </w:r>
          </w:p>
        </w:tc>
      </w:tr>
      <w:tr w:rsidR="00035D7A" w:rsidRPr="00B86C6F" w:rsidTr="008D3295">
        <w:trPr>
          <w:trHeight w:val="2117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035D7A" w:rsidRPr="00035D7A" w:rsidRDefault="00035D7A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 w:rsidRPr="00035D7A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事業概要</w:t>
            </w:r>
          </w:p>
          <w:p w:rsidR="00035D7A" w:rsidRPr="00035D7A" w:rsidRDefault="00035D7A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</w:p>
        </w:tc>
        <w:tc>
          <w:tcPr>
            <w:tcW w:w="128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5D7A" w:rsidRPr="00035D7A" w:rsidRDefault="00035D7A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35D7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日本語</w:t>
            </w:r>
          </w:p>
          <w:p w:rsidR="00035D7A" w:rsidRPr="00035D7A" w:rsidRDefault="00035D7A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35D7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（</w:t>
            </w:r>
            <w:r w:rsidR="004A0D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4</w:t>
            </w:r>
            <w:r w:rsidRPr="00035D7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00字程度）</w:t>
            </w:r>
          </w:p>
        </w:tc>
        <w:tc>
          <w:tcPr>
            <w:tcW w:w="807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35D7A" w:rsidRPr="00B86C6F" w:rsidRDefault="00035D7A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035D7A" w:rsidRPr="00B86C6F" w:rsidTr="008D3295">
        <w:trPr>
          <w:trHeight w:val="2828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035D7A" w:rsidRPr="00B86C6F" w:rsidRDefault="00035D7A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35D7A" w:rsidRPr="00035D7A" w:rsidRDefault="00035D7A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035D7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英語</w:t>
            </w:r>
          </w:p>
        </w:tc>
        <w:tc>
          <w:tcPr>
            <w:tcW w:w="807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35D7A" w:rsidRPr="00B86C6F" w:rsidRDefault="00035D7A" w:rsidP="008D3295">
            <w:pPr>
              <w:spacing w:after="0" w:line="24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bookmarkStart w:id="0" w:name="_GoBack"/>
        <w:bookmarkEnd w:id="0"/>
      </w:tr>
      <w:tr w:rsidR="007E382D" w:rsidRPr="00B86C6F" w:rsidTr="003343F8">
        <w:trPr>
          <w:trHeight w:val="438"/>
        </w:trPr>
        <w:tc>
          <w:tcPr>
            <w:tcW w:w="262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E382D" w:rsidRPr="00955AAF" w:rsidRDefault="004B224C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7FC61" wp14:editId="0489EF6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-30480</wp:posOffset>
                      </wp:positionV>
                      <wp:extent cx="342900" cy="236220"/>
                      <wp:effectExtent l="0" t="0" r="1905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8F1B6" id="楕円 2" o:spid="_x0000_s1026" style="position:absolute;left:0;text-align:left;margin-left:63.2pt;margin-top:-2.4pt;width:27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E382D" w:rsidRPr="00955AAF">
              <w:rPr>
                <w:rFonts w:ascii="ＭＳ Ｐゴシック" w:eastAsia="ＭＳ Ｐゴシック" w:hAnsi="ＭＳ Ｐゴシック" w:hint="eastAsia"/>
                <w:b/>
                <w:lang w:eastAsia="ja-JP"/>
              </w:rPr>
              <w:t>英語力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82D" w:rsidRPr="00955AAF" w:rsidRDefault="007E382D" w:rsidP="008D3295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955A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ネイティブレベル　・　ビジネスレベル　・　日常会話程度　・　片言レベル　・　できない</w:t>
            </w:r>
          </w:p>
        </w:tc>
      </w:tr>
      <w:tr w:rsidR="003343F8" w:rsidRPr="003E0EAD" w:rsidTr="008D3295">
        <w:trPr>
          <w:trHeight w:val="438"/>
        </w:trPr>
        <w:tc>
          <w:tcPr>
            <w:tcW w:w="2628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43F8" w:rsidRDefault="003343F8" w:rsidP="008D3295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b/>
                <w:noProof/>
                <w:lang w:val="en-US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57A4D" wp14:editId="75C18DD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-45720</wp:posOffset>
                      </wp:positionV>
                      <wp:extent cx="342900" cy="236220"/>
                      <wp:effectExtent l="0" t="0" r="1905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66C99" id="楕円 3" o:spid="_x0000_s1026" style="position:absolute;left:0;text-align:left;margin-left:64.2pt;margin-top:-3.6pt;width:27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lang w:val="en-US" w:eastAsia="ja-JP"/>
              </w:rPr>
              <w:t>参加形式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F8" w:rsidRPr="00955AAF" w:rsidRDefault="003E0EAD" w:rsidP="008D3295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チリで</w:t>
            </w:r>
            <w:r w:rsidR="003343F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したい　　　　・　　　インターネットにより日本から</w:t>
            </w:r>
            <w:r w:rsidR="003343F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遠隔参加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したい</w:t>
            </w:r>
          </w:p>
        </w:tc>
      </w:tr>
    </w:tbl>
    <w:p w:rsidR="00BB5146" w:rsidRPr="00B86C6F" w:rsidRDefault="00BB5146" w:rsidP="008D3295">
      <w:pPr>
        <w:spacing w:after="0" w:line="20" w:lineRule="exact"/>
        <w:rPr>
          <w:rFonts w:ascii="ＭＳ Ｐゴシック" w:eastAsia="ＭＳ Ｐゴシック" w:hAnsi="ＭＳ Ｐゴシック"/>
          <w:sz w:val="16"/>
          <w:szCs w:val="16"/>
          <w:lang w:eastAsia="ja-JP"/>
        </w:rPr>
      </w:pPr>
    </w:p>
    <w:sectPr w:rsidR="00BB5146" w:rsidRPr="00B86C6F" w:rsidSect="00F10F00">
      <w:pgSz w:w="11906" w:h="16838" w:code="9"/>
      <w:pgMar w:top="454" w:right="567" w:bottom="454" w:left="56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7C" w:rsidRDefault="005D2E7C" w:rsidP="0079295B">
      <w:r>
        <w:separator/>
      </w:r>
    </w:p>
  </w:endnote>
  <w:endnote w:type="continuationSeparator" w:id="0">
    <w:p w:rsidR="005D2E7C" w:rsidRDefault="005D2E7C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7C" w:rsidRDefault="005D2E7C" w:rsidP="0079295B">
      <w:r>
        <w:separator/>
      </w:r>
    </w:p>
  </w:footnote>
  <w:footnote w:type="continuationSeparator" w:id="0">
    <w:p w:rsidR="005D2E7C" w:rsidRDefault="005D2E7C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B"/>
    <w:rsid w:val="00035D7A"/>
    <w:rsid w:val="000F3F9D"/>
    <w:rsid w:val="0011350C"/>
    <w:rsid w:val="003343F8"/>
    <w:rsid w:val="003E0EAD"/>
    <w:rsid w:val="004A0D82"/>
    <w:rsid w:val="004B224C"/>
    <w:rsid w:val="004C0D99"/>
    <w:rsid w:val="005D2E7C"/>
    <w:rsid w:val="0079295B"/>
    <w:rsid w:val="007E382D"/>
    <w:rsid w:val="008C7B44"/>
    <w:rsid w:val="008D3295"/>
    <w:rsid w:val="00911F43"/>
    <w:rsid w:val="00955AAF"/>
    <w:rsid w:val="00AB7B06"/>
    <w:rsid w:val="00B1323D"/>
    <w:rsid w:val="00B323B1"/>
    <w:rsid w:val="00B86C6F"/>
    <w:rsid w:val="00BB5146"/>
    <w:rsid w:val="00E23A0B"/>
    <w:rsid w:val="00E9024A"/>
    <w:rsid w:val="00F025C8"/>
    <w:rsid w:val="00F10F00"/>
    <w:rsid w:val="00FC0BBC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791BA"/>
  <w15:chartTrackingRefBased/>
  <w15:docId w15:val="{317BC28C-0BCD-4D0D-BCC1-85D7578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0B"/>
    <w:pPr>
      <w:spacing w:after="200" w:line="276" w:lineRule="auto"/>
    </w:pPr>
    <w:rPr>
      <w:rFonts w:ascii="Calibri" w:eastAsia="ＭＳ 明朝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annotation text"/>
    <w:basedOn w:val="a"/>
    <w:link w:val="a8"/>
    <w:uiPriority w:val="99"/>
    <w:unhideWhenUsed/>
    <w:rsid w:val="00E2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コメント文字列 (文字)"/>
    <w:basedOn w:val="a0"/>
    <w:link w:val="a7"/>
    <w:uiPriority w:val="99"/>
    <w:rsid w:val="00E23A0B"/>
    <w:rPr>
      <w:rFonts w:ascii="Calibri" w:eastAsia="ＭＳ 明朝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昨間 美里（男女局・総務課）</dc:creator>
  <cp:keywords/>
  <dc:description/>
  <cp:lastModifiedBy>吉田 真晃（男女局・総務課）</cp:lastModifiedBy>
  <cp:revision>16</cp:revision>
  <dcterms:created xsi:type="dcterms:W3CDTF">2019-07-06T17:32:00Z</dcterms:created>
  <dcterms:modified xsi:type="dcterms:W3CDTF">2019-07-12T02:55:00Z</dcterms:modified>
</cp:coreProperties>
</file>